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2648"/>
        <w:tblW w:w="12072" w:type="dxa"/>
        <w:tblLook w:val="04A0"/>
      </w:tblPr>
      <w:tblGrid>
        <w:gridCol w:w="2012"/>
        <w:gridCol w:w="2012"/>
        <w:gridCol w:w="2012"/>
        <w:gridCol w:w="2012"/>
        <w:gridCol w:w="2012"/>
        <w:gridCol w:w="2012"/>
      </w:tblGrid>
      <w:tr w:rsidR="00EC2E57" w:rsidRPr="0007679A" w:rsidTr="00EC2E57">
        <w:trPr>
          <w:trHeight w:val="687"/>
        </w:trPr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  <w:sz w:val="32"/>
                <w:szCs w:val="32"/>
              </w:rPr>
            </w:pPr>
            <w:r w:rsidRPr="0007679A">
              <w:rPr>
                <w:rFonts w:ascii="AG_Bambo_P_Normal" w:hAnsi="AG_Bambo_P_Normal" w:cs="AG_Bambo_P_Normal"/>
                <w:b/>
                <w:sz w:val="32"/>
                <w:szCs w:val="32"/>
              </w:rPr>
              <w:t>Ώρες</w:t>
            </w: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  <w:sz w:val="32"/>
                <w:szCs w:val="32"/>
              </w:rPr>
            </w:pPr>
            <w:r w:rsidRPr="0007679A">
              <w:rPr>
                <w:rFonts w:ascii="AG_Bambo_P_Normal" w:hAnsi="AG_Bambo_P_Normal" w:cs="AG_Bambo_P_Normal"/>
                <w:b/>
                <w:sz w:val="32"/>
                <w:szCs w:val="32"/>
              </w:rPr>
              <w:t>Δευτέρα</w:t>
            </w: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  <w:sz w:val="32"/>
                <w:szCs w:val="32"/>
              </w:rPr>
            </w:pPr>
            <w:r w:rsidRPr="0007679A">
              <w:rPr>
                <w:rFonts w:ascii="AG_Bambo_P_Normal" w:hAnsi="AG_Bambo_P_Normal" w:cs="AG_Bambo_P_Normal"/>
                <w:b/>
                <w:sz w:val="32"/>
                <w:szCs w:val="32"/>
              </w:rPr>
              <w:t>Τρίτη</w:t>
            </w: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  <w:sz w:val="32"/>
                <w:szCs w:val="32"/>
              </w:rPr>
            </w:pPr>
            <w:r w:rsidRPr="0007679A">
              <w:rPr>
                <w:rFonts w:ascii="AG_Bambo_P_Normal" w:hAnsi="AG_Bambo_P_Normal" w:cs="AG_Bambo_P_Normal"/>
                <w:b/>
                <w:sz w:val="32"/>
                <w:szCs w:val="32"/>
              </w:rPr>
              <w:t>Τετάρτη</w:t>
            </w: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  <w:sz w:val="32"/>
                <w:szCs w:val="32"/>
              </w:rPr>
            </w:pPr>
            <w:r w:rsidRPr="0007679A">
              <w:rPr>
                <w:rFonts w:ascii="AG_Bambo_P_Normal" w:hAnsi="AG_Bambo_P_Normal" w:cs="AG_Bambo_P_Normal"/>
                <w:b/>
                <w:sz w:val="32"/>
                <w:szCs w:val="32"/>
              </w:rPr>
              <w:t>Πέμπτη</w:t>
            </w: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  <w:sz w:val="32"/>
                <w:szCs w:val="32"/>
              </w:rPr>
            </w:pPr>
            <w:r w:rsidRPr="0007679A">
              <w:rPr>
                <w:rFonts w:ascii="AG_Bambo_P_Normal" w:hAnsi="AG_Bambo_P_Normal" w:cs="AG_Bambo_P_Normal"/>
                <w:b/>
                <w:sz w:val="32"/>
                <w:szCs w:val="32"/>
              </w:rPr>
              <w:t>Παρασκευή</w:t>
            </w:r>
          </w:p>
        </w:tc>
      </w:tr>
      <w:tr w:rsidR="00EC2E57" w:rsidRPr="0007679A" w:rsidTr="00EC2E57">
        <w:trPr>
          <w:trHeight w:val="687"/>
        </w:trPr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  <w:sz w:val="28"/>
                <w:szCs w:val="28"/>
              </w:rPr>
            </w:pPr>
            <w:r w:rsidRPr="0007679A">
              <w:rPr>
                <w:rFonts w:ascii="AG_Bambo_P_Normal" w:hAnsi="AG_Bambo_P_Normal" w:cs="AG_Bambo_P_Normal"/>
                <w:b/>
                <w:sz w:val="28"/>
                <w:szCs w:val="28"/>
              </w:rPr>
              <w:t>1</w:t>
            </w:r>
            <w:r w:rsidRPr="0007679A">
              <w:rPr>
                <w:rFonts w:ascii="AG_Bambo_P_Normal" w:hAnsi="AG_Bambo_P_Normal" w:cs="AG_Bambo_P_Normal"/>
                <w:b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</w:tr>
      <w:tr w:rsidR="00EC2E57" w:rsidRPr="0007679A" w:rsidTr="00EC2E57">
        <w:trPr>
          <w:trHeight w:val="687"/>
        </w:trPr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  <w:sz w:val="28"/>
                <w:szCs w:val="28"/>
              </w:rPr>
            </w:pPr>
            <w:r w:rsidRPr="0007679A">
              <w:rPr>
                <w:rFonts w:ascii="AG_Bambo_P_Normal" w:hAnsi="AG_Bambo_P_Normal" w:cs="AG_Bambo_P_Normal"/>
                <w:b/>
                <w:sz w:val="28"/>
                <w:szCs w:val="28"/>
              </w:rPr>
              <w:t>2</w:t>
            </w:r>
            <w:r w:rsidRPr="0007679A">
              <w:rPr>
                <w:rFonts w:ascii="AG_Bambo_P_Normal" w:hAnsi="AG_Bambo_P_Normal" w:cs="AG_Bambo_P_Normal"/>
                <w:b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</w:tr>
      <w:tr w:rsidR="00EC2E57" w:rsidRPr="0007679A" w:rsidTr="00EC2E57">
        <w:trPr>
          <w:trHeight w:val="739"/>
        </w:trPr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  <w:sz w:val="28"/>
                <w:szCs w:val="28"/>
              </w:rPr>
            </w:pPr>
            <w:r w:rsidRPr="0007679A">
              <w:rPr>
                <w:rFonts w:ascii="AG_Bambo_P_Normal" w:hAnsi="AG_Bambo_P_Normal" w:cs="AG_Bambo_P_Normal"/>
                <w:b/>
                <w:sz w:val="28"/>
                <w:szCs w:val="28"/>
              </w:rPr>
              <w:t>3</w:t>
            </w:r>
            <w:r w:rsidRPr="0007679A">
              <w:rPr>
                <w:rFonts w:ascii="AG_Bambo_P_Normal" w:hAnsi="AG_Bambo_P_Normal" w:cs="AG_Bambo_P_Normal"/>
                <w:b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</w:tr>
      <w:tr w:rsidR="00EC2E57" w:rsidRPr="0007679A" w:rsidTr="00EC2E57">
        <w:trPr>
          <w:trHeight w:val="687"/>
        </w:trPr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  <w:sz w:val="28"/>
                <w:szCs w:val="28"/>
              </w:rPr>
            </w:pPr>
            <w:r w:rsidRPr="0007679A">
              <w:rPr>
                <w:rFonts w:ascii="AG_Bambo_P_Normal" w:hAnsi="AG_Bambo_P_Normal" w:cs="AG_Bambo_P_Normal"/>
                <w:b/>
                <w:sz w:val="28"/>
                <w:szCs w:val="28"/>
              </w:rPr>
              <w:t>4</w:t>
            </w:r>
            <w:r w:rsidRPr="0007679A">
              <w:rPr>
                <w:rFonts w:ascii="AG_Bambo_P_Normal" w:hAnsi="AG_Bambo_P_Normal" w:cs="AG_Bambo_P_Normal"/>
                <w:b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</w:tr>
      <w:tr w:rsidR="00EC2E57" w:rsidRPr="0007679A" w:rsidTr="00EC2E57">
        <w:trPr>
          <w:trHeight w:val="739"/>
        </w:trPr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  <w:sz w:val="28"/>
                <w:szCs w:val="28"/>
              </w:rPr>
            </w:pPr>
            <w:r w:rsidRPr="0007679A">
              <w:rPr>
                <w:rFonts w:ascii="AG_Bambo_P_Normal" w:hAnsi="AG_Bambo_P_Normal" w:cs="AG_Bambo_P_Normal"/>
                <w:b/>
                <w:sz w:val="28"/>
                <w:szCs w:val="28"/>
              </w:rPr>
              <w:t>5</w:t>
            </w:r>
            <w:r w:rsidRPr="0007679A">
              <w:rPr>
                <w:rFonts w:ascii="AG_Bambo_P_Normal" w:hAnsi="AG_Bambo_P_Normal" w:cs="AG_Bambo_P_Normal"/>
                <w:b/>
                <w:sz w:val="28"/>
                <w:szCs w:val="28"/>
                <w:vertAlign w:val="superscript"/>
              </w:rPr>
              <w:t>η</w:t>
            </w: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</w:tr>
      <w:tr w:rsidR="00EC2E57" w:rsidRPr="0007679A" w:rsidTr="00EC2E57">
        <w:trPr>
          <w:trHeight w:val="687"/>
        </w:trPr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  <w:sz w:val="28"/>
                <w:szCs w:val="28"/>
              </w:rPr>
            </w:pPr>
            <w:r w:rsidRPr="0007679A">
              <w:rPr>
                <w:rFonts w:ascii="AG_Bambo_P_Normal" w:hAnsi="AG_Bambo_P_Normal" w:cs="AG_Bambo_P_Normal"/>
                <w:b/>
                <w:sz w:val="28"/>
                <w:szCs w:val="28"/>
              </w:rPr>
              <w:t>6η</w:t>
            </w: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</w:tr>
      <w:tr w:rsidR="00EC2E57" w:rsidRPr="0007679A" w:rsidTr="00EC2E57">
        <w:trPr>
          <w:trHeight w:val="739"/>
        </w:trPr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  <w:tc>
          <w:tcPr>
            <w:tcW w:w="2012" w:type="dxa"/>
            <w:vAlign w:val="center"/>
          </w:tcPr>
          <w:p w:rsidR="00EC2E57" w:rsidRPr="0007679A" w:rsidRDefault="00EC2E57" w:rsidP="00EC2E57">
            <w:pPr>
              <w:jc w:val="center"/>
              <w:rPr>
                <w:rFonts w:ascii="AG_Bambo_P_Normal" w:hAnsi="AG_Bambo_P_Normal" w:cs="AG_Bambo_P_Normal"/>
                <w:b/>
              </w:rPr>
            </w:pPr>
          </w:p>
        </w:tc>
      </w:tr>
    </w:tbl>
    <w:p w:rsidR="00EC2E57" w:rsidRPr="00EC2E57" w:rsidRDefault="0009566D" w:rsidP="00820BC6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05pt;margin-top:-29.4pt;width:735.55pt;height:50.5pt;z-index:251659264;mso-position-horizontal-relative:text;mso-position-vertical-relative:text" filled="f" stroked="f">
            <v:textbox>
              <w:txbxContent>
                <w:p w:rsidR="00EC2E57" w:rsidRPr="00CC695D" w:rsidRDefault="00EC2E57" w:rsidP="00EC2E57">
                  <w:pPr>
                    <w:rPr>
                      <w:rFonts w:ascii="Comic Sans MS" w:hAnsi="Comic Sans MS"/>
                      <w:sz w:val="24"/>
                    </w:rPr>
                  </w:pPr>
                  <w:r w:rsidRPr="00CC695D">
                    <w:rPr>
                      <w:rFonts w:ascii="Comic Sans MS" w:hAnsi="Comic Sans MS"/>
                      <w:sz w:val="24"/>
                    </w:rPr>
                    <w:t>Όνομα:…………………………………………………………………………………</w:t>
                  </w:r>
                  <w:r>
                    <w:rPr>
                      <w:rFonts w:ascii="Comic Sans MS" w:hAnsi="Comic Sans MS"/>
                      <w:sz w:val="24"/>
                    </w:rPr>
                    <w:t>…………………………</w:t>
                  </w:r>
                  <w:r w:rsidRPr="00CC695D">
                    <w:rPr>
                      <w:rFonts w:ascii="Comic Sans MS" w:hAnsi="Comic Sans MS"/>
                      <w:sz w:val="24"/>
                    </w:rPr>
                    <w:t xml:space="preserve"> Τάξη:……………………………………………… Σχολείο:…………………………………………………………………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..          </w:t>
                  </w:r>
                  <w:r w:rsidRPr="00CC695D">
                    <w:rPr>
                      <w:rFonts w:ascii="Comic Sans MS" w:hAnsi="Comic Sans MS"/>
                      <w:sz w:val="24"/>
                    </w:rPr>
                    <w:t>Δάσκαλος/-α: ………………………………………………………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Σχολικό έτος:…………………….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8" type="#_x0000_t202" style="position:absolute;margin-left:20.6pt;margin-top:378.5pt;width:679.95pt;height:66.15pt;z-index:251660288;mso-position-horizontal-relative:text;mso-position-vertical-relative:text" filled="f" stroked="f" strokecolor="#938953 [1614]" strokeweight="3pt">
            <v:stroke linestyle="thinThin"/>
            <v:textbox>
              <w:txbxContent>
                <w:p w:rsidR="00EC2E57" w:rsidRPr="00820BC6" w:rsidRDefault="00EC2E57" w:rsidP="00EC2E57">
                  <w:pPr>
                    <w:rPr>
                      <w:rFonts w:ascii="Comic Sans MS" w:hAnsi="Comic Sans MS"/>
                      <w:b/>
                    </w:rPr>
                  </w:pPr>
                  <w:r w:rsidRPr="00820BC6">
                    <w:rPr>
                      <w:rFonts w:ascii="Comic Sans MS" w:hAnsi="Comic Sans MS"/>
                      <w:b/>
                    </w:rPr>
                    <w:t>Ημέρα και ώρα συνάντησης με δάσκαλο/-α τάξης:…………………………………………………………………………</w:t>
                  </w:r>
                </w:p>
                <w:p w:rsidR="00EC2E57" w:rsidRDefault="00EC2E57" w:rsidP="00EC2E57">
                  <w:r w:rsidRPr="00820BC6">
                    <w:rPr>
                      <w:rFonts w:ascii="Comic Sans MS" w:hAnsi="Comic Sans MS"/>
                      <w:b/>
                    </w:rPr>
                    <w:t>Σημειώσει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  <w10:wrap type="topAndBottom"/>
          </v:shape>
        </w:pict>
      </w:r>
      <w:r w:rsidR="00820BC6"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321310</wp:posOffset>
            </wp:positionV>
            <wp:extent cx="10001885" cy="5980430"/>
            <wp:effectExtent l="19050" t="0" r="0" b="0"/>
            <wp:wrapTight wrapText="bothSides">
              <wp:wrapPolygon edited="0">
                <wp:start x="-41" y="0"/>
                <wp:lineTo x="-41" y="21536"/>
                <wp:lineTo x="21599" y="21536"/>
                <wp:lineTo x="21599" y="0"/>
                <wp:lineTo x="-41" y="0"/>
              </wp:wrapPolygon>
            </wp:wrapTight>
            <wp:docPr id="5" name="Εικόνα 5" descr="http://www.qacps.k12.md.us/ces/clipart/Carson%20Dellosa%20Clipart/Carson%20Dellosa%20Back%20to%20School/Images/Black%20and%20White%20Images/Stationery,%20Forms,%20&amp;%20Charts/BORDER_PENCILS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acps.k12.md.us/ces/clipart/Carson%20Dellosa%20Clipart/Carson%20Dellosa%20Back%20to%20School/Images/Black%20and%20White%20Images/Stationery,%20Forms,%20&amp;%20Charts/BORDER_PENCILS_BW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885" cy="598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2E57" w:rsidRPr="00EC2E57" w:rsidSect="00EC2E57">
      <w:headerReference w:type="default" r:id="rId7"/>
      <w:pgSz w:w="16838" w:h="11906" w:orient="landscape"/>
      <w:pgMar w:top="284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11" w:rsidRDefault="004A4911" w:rsidP="00EC2E57">
      <w:pPr>
        <w:spacing w:after="0" w:line="240" w:lineRule="auto"/>
      </w:pPr>
      <w:r>
        <w:separator/>
      </w:r>
    </w:p>
  </w:endnote>
  <w:endnote w:type="continuationSeparator" w:id="0">
    <w:p w:rsidR="004A4911" w:rsidRDefault="004A4911" w:rsidP="00EC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G_Bambo_P_Normal">
    <w:panose1 w:val="00000400000000000000"/>
    <w:charset w:val="00"/>
    <w:family w:val="auto"/>
    <w:pitch w:val="variable"/>
    <w:sig w:usb0="80000083" w:usb1="00000000" w:usb2="0000004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11" w:rsidRDefault="004A4911" w:rsidP="00EC2E57">
      <w:pPr>
        <w:spacing w:after="0" w:line="240" w:lineRule="auto"/>
      </w:pPr>
      <w:r>
        <w:separator/>
      </w:r>
    </w:p>
  </w:footnote>
  <w:footnote w:type="continuationSeparator" w:id="0">
    <w:p w:rsidR="004A4911" w:rsidRDefault="004A4911" w:rsidP="00EC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C6" w:rsidRPr="00711586" w:rsidRDefault="00820BC6" w:rsidP="00820BC6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</w:t>
    </w:r>
    <w:r w:rsidR="00524F44">
      <w:t>13</w:t>
    </w:r>
    <w:r w:rsidR="00524F44">
      <w:rPr>
        <w:lang w:val="en-US"/>
      </w:rPr>
      <w:t>dimkom.weebly.com</w:t>
    </w:r>
    <w:r>
      <w:rPr>
        <w:lang w:val="en-US"/>
      </w:rPr>
      <w:t xml:space="preserve"> </w:t>
    </w:r>
  </w:p>
  <w:p w:rsidR="00EC2E57" w:rsidRDefault="00EC2E5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E57"/>
    <w:rsid w:val="00011B2E"/>
    <w:rsid w:val="0002024C"/>
    <w:rsid w:val="0009566D"/>
    <w:rsid w:val="000B5B68"/>
    <w:rsid w:val="000C6FF8"/>
    <w:rsid w:val="000E0CC8"/>
    <w:rsid w:val="000F018D"/>
    <w:rsid w:val="000F098D"/>
    <w:rsid w:val="000F2545"/>
    <w:rsid w:val="00162952"/>
    <w:rsid w:val="001A39C0"/>
    <w:rsid w:val="001A538E"/>
    <w:rsid w:val="00235B16"/>
    <w:rsid w:val="00250B9B"/>
    <w:rsid w:val="002D4BD5"/>
    <w:rsid w:val="002E4714"/>
    <w:rsid w:val="00313784"/>
    <w:rsid w:val="0035317F"/>
    <w:rsid w:val="00392BCA"/>
    <w:rsid w:val="003B4408"/>
    <w:rsid w:val="003D2CBF"/>
    <w:rsid w:val="004473B3"/>
    <w:rsid w:val="00463FFF"/>
    <w:rsid w:val="004A4911"/>
    <w:rsid w:val="004B4DD4"/>
    <w:rsid w:val="004B58FC"/>
    <w:rsid w:val="00524F44"/>
    <w:rsid w:val="00555163"/>
    <w:rsid w:val="00593EED"/>
    <w:rsid w:val="005A5638"/>
    <w:rsid w:val="005D18BB"/>
    <w:rsid w:val="00605926"/>
    <w:rsid w:val="00624541"/>
    <w:rsid w:val="00653389"/>
    <w:rsid w:val="00714A59"/>
    <w:rsid w:val="0074281D"/>
    <w:rsid w:val="00745ACC"/>
    <w:rsid w:val="007A1EFB"/>
    <w:rsid w:val="007D0092"/>
    <w:rsid w:val="007F3FF5"/>
    <w:rsid w:val="00813745"/>
    <w:rsid w:val="00820BC6"/>
    <w:rsid w:val="008249FF"/>
    <w:rsid w:val="0083135B"/>
    <w:rsid w:val="008D144A"/>
    <w:rsid w:val="008E3379"/>
    <w:rsid w:val="00906B23"/>
    <w:rsid w:val="00923AE5"/>
    <w:rsid w:val="00934D9C"/>
    <w:rsid w:val="00954175"/>
    <w:rsid w:val="009946AC"/>
    <w:rsid w:val="009D0536"/>
    <w:rsid w:val="00A277F0"/>
    <w:rsid w:val="00A60460"/>
    <w:rsid w:val="00AF3F9C"/>
    <w:rsid w:val="00B056EB"/>
    <w:rsid w:val="00B21A68"/>
    <w:rsid w:val="00B337AB"/>
    <w:rsid w:val="00B7087A"/>
    <w:rsid w:val="00BF3F50"/>
    <w:rsid w:val="00BF6227"/>
    <w:rsid w:val="00C81016"/>
    <w:rsid w:val="00C93F5C"/>
    <w:rsid w:val="00CA31CC"/>
    <w:rsid w:val="00D01AA8"/>
    <w:rsid w:val="00D1608F"/>
    <w:rsid w:val="00D44636"/>
    <w:rsid w:val="00D803A5"/>
    <w:rsid w:val="00DA5222"/>
    <w:rsid w:val="00DB25EB"/>
    <w:rsid w:val="00DB32FE"/>
    <w:rsid w:val="00E6525E"/>
    <w:rsid w:val="00EC2E57"/>
    <w:rsid w:val="00ED322F"/>
    <w:rsid w:val="00F552B1"/>
    <w:rsid w:val="00FD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2E5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C2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EC2E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C2E57"/>
  </w:style>
  <w:style w:type="paragraph" w:styleId="a6">
    <w:name w:val="footer"/>
    <w:basedOn w:val="a"/>
    <w:link w:val="Char1"/>
    <w:uiPriority w:val="99"/>
    <w:semiHidden/>
    <w:unhideWhenUsed/>
    <w:rsid w:val="00EC2E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C2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vangior</dc:creator>
  <cp:lastModifiedBy>vangior</cp:lastModifiedBy>
  <cp:revision>3</cp:revision>
  <dcterms:created xsi:type="dcterms:W3CDTF">2013-09-14T12:17:00Z</dcterms:created>
  <dcterms:modified xsi:type="dcterms:W3CDTF">2016-07-08T12:59:00Z</dcterms:modified>
</cp:coreProperties>
</file>