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75" w:rsidRPr="000A187B" w:rsidRDefault="001F1111" w:rsidP="00850E75">
      <w:pPr>
        <w:pStyle w:val="Web"/>
        <w:shd w:val="clear" w:color="auto" w:fill="FFFFFF"/>
        <w:spacing w:before="120" w:beforeAutospacing="0" w:after="120" w:afterAutospacing="0" w:line="454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9C6286">
        <w:rPr>
          <w:b/>
          <w:color w:val="000000" w:themeColor="text1"/>
          <w:u w:val="single"/>
        </w:rPr>
        <w:t xml:space="preserve"> </w:t>
      </w:r>
      <w:r w:rsidR="001E7240" w:rsidRPr="000A187B">
        <w:rPr>
          <w:b/>
          <w:color w:val="000000" w:themeColor="text1"/>
          <w:sz w:val="22"/>
          <w:szCs w:val="22"/>
          <w:u w:val="single"/>
        </w:rPr>
        <w:t>Ο Δίσκος</w:t>
      </w:r>
      <w:r w:rsidR="001E7240" w:rsidRPr="000A187B">
        <w:rPr>
          <w:color w:val="000000" w:themeColor="text1"/>
          <w:sz w:val="22"/>
          <w:szCs w:val="22"/>
        </w:rPr>
        <w:t xml:space="preserve"> </w:t>
      </w:r>
      <w:r w:rsidR="001E7240" w:rsidRPr="000A187B">
        <w:rPr>
          <w:b/>
          <w:color w:val="000000" w:themeColor="text1"/>
          <w:sz w:val="22"/>
          <w:szCs w:val="22"/>
          <w:u w:val="single"/>
        </w:rPr>
        <w:t xml:space="preserve"> της Φαιστού</w:t>
      </w:r>
      <w:r w:rsidR="001E7240" w:rsidRPr="000A187B">
        <w:rPr>
          <w:color w:val="000000" w:themeColor="text1"/>
          <w:sz w:val="22"/>
          <w:szCs w:val="22"/>
        </w:rPr>
        <w:t xml:space="preserve"> ( διπλής ό </w:t>
      </w:r>
      <w:proofErr w:type="spellStart"/>
      <w:r w:rsidR="001E7240" w:rsidRPr="000A187B">
        <w:rPr>
          <w:color w:val="000000" w:themeColor="text1"/>
          <w:sz w:val="22"/>
          <w:szCs w:val="22"/>
        </w:rPr>
        <w:t>ψης</w:t>
      </w:r>
      <w:proofErr w:type="spellEnd"/>
      <w:r w:rsidR="001E7240" w:rsidRPr="000A187B">
        <w:rPr>
          <w:color w:val="000000" w:themeColor="text1"/>
          <w:sz w:val="22"/>
          <w:szCs w:val="22"/>
        </w:rPr>
        <w:t xml:space="preserve">) </w:t>
      </w:r>
      <w:r w:rsidR="00850E75" w:rsidRPr="000A187B">
        <w:rPr>
          <w:rFonts w:ascii="Arial" w:hAnsi="Arial" w:cs="Arial"/>
          <w:color w:val="000000" w:themeColor="text1"/>
          <w:sz w:val="22"/>
          <w:szCs w:val="22"/>
        </w:rPr>
        <w:t>είναι ένα</w:t>
      </w:r>
      <w:r w:rsidR="00850E75"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6" w:tooltip="Αρχαιολογία" w:history="1">
        <w:r w:rsidR="00850E75" w:rsidRPr="000A187B">
          <w:rPr>
            <w:rStyle w:val="-"/>
            <w:rFonts w:ascii="Arial" w:hAnsi="Arial" w:cs="Arial"/>
            <w:color w:val="000000" w:themeColor="text1"/>
            <w:sz w:val="22"/>
            <w:szCs w:val="22"/>
          </w:rPr>
          <w:t>αρχαιολογικό</w:t>
        </w:r>
      </w:hyperlink>
      <w:r w:rsidR="00850E75"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850E75" w:rsidRPr="000A187B">
        <w:rPr>
          <w:rFonts w:ascii="Arial" w:hAnsi="Arial" w:cs="Arial"/>
          <w:color w:val="000000" w:themeColor="text1"/>
          <w:sz w:val="22"/>
          <w:szCs w:val="22"/>
        </w:rPr>
        <w:t>εύρημα από τη</w:t>
      </w:r>
      <w:r w:rsidR="00850E75"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7" w:tooltip="Μινωϊκός πολιτισμός" w:history="1">
        <w:r w:rsidR="00850E75" w:rsidRPr="000A187B">
          <w:rPr>
            <w:rStyle w:val="-"/>
            <w:rFonts w:ascii="Arial" w:hAnsi="Arial" w:cs="Arial"/>
            <w:color w:val="000000" w:themeColor="text1"/>
            <w:sz w:val="22"/>
            <w:szCs w:val="22"/>
          </w:rPr>
          <w:t>Μινωική</w:t>
        </w:r>
      </w:hyperlink>
      <w:r w:rsidR="00850E75"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850E75" w:rsidRPr="000A187B">
        <w:rPr>
          <w:rFonts w:ascii="Arial" w:hAnsi="Arial" w:cs="Arial"/>
          <w:color w:val="000000" w:themeColor="text1"/>
          <w:sz w:val="22"/>
          <w:szCs w:val="22"/>
        </w:rPr>
        <w:t>πόλη της</w:t>
      </w:r>
      <w:r w:rsidR="00850E75"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8" w:tooltip="Φαιστός" w:history="1">
        <w:r w:rsidR="00850E75" w:rsidRPr="000A187B">
          <w:rPr>
            <w:rStyle w:val="-"/>
            <w:rFonts w:ascii="Arial" w:hAnsi="Arial" w:cs="Arial"/>
            <w:color w:val="000000" w:themeColor="text1"/>
            <w:sz w:val="22"/>
            <w:szCs w:val="22"/>
          </w:rPr>
          <w:t>Φαιστού</w:t>
        </w:r>
      </w:hyperlink>
      <w:r w:rsidR="00850E75"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850E75" w:rsidRPr="000A187B">
        <w:rPr>
          <w:rFonts w:ascii="Arial" w:hAnsi="Arial" w:cs="Arial"/>
          <w:color w:val="000000" w:themeColor="text1"/>
          <w:sz w:val="22"/>
          <w:szCs w:val="22"/>
        </w:rPr>
        <w:t>στη νότια</w:t>
      </w:r>
      <w:r w:rsidR="00850E75"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9" w:tooltip="Κρήτη" w:history="1">
        <w:r w:rsidR="00850E75" w:rsidRPr="000A187B">
          <w:rPr>
            <w:rStyle w:val="-"/>
            <w:rFonts w:ascii="Arial" w:hAnsi="Arial" w:cs="Arial"/>
            <w:color w:val="000000" w:themeColor="text1"/>
            <w:sz w:val="22"/>
            <w:szCs w:val="22"/>
          </w:rPr>
          <w:t>Κρήτη</w:t>
        </w:r>
      </w:hyperlink>
      <w:r w:rsidR="00850E75"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850E75" w:rsidRPr="000A187B">
        <w:rPr>
          <w:rFonts w:ascii="Arial" w:hAnsi="Arial" w:cs="Arial"/>
          <w:color w:val="000000" w:themeColor="text1"/>
          <w:sz w:val="22"/>
          <w:szCs w:val="22"/>
        </w:rPr>
        <w:t>και χρονολογείται πιθανώς στον</w:t>
      </w:r>
      <w:r w:rsidR="00850E75"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10" w:tooltip="17ος αιώνας π.Χ." w:history="1">
        <w:r w:rsidR="00850E75" w:rsidRPr="000A187B">
          <w:rPr>
            <w:rStyle w:val="-"/>
            <w:rFonts w:ascii="Arial" w:hAnsi="Arial" w:cs="Arial"/>
            <w:color w:val="000000" w:themeColor="text1"/>
            <w:sz w:val="22"/>
            <w:szCs w:val="22"/>
          </w:rPr>
          <w:t xml:space="preserve">17ο αιώνα </w:t>
        </w:r>
        <w:proofErr w:type="spellStart"/>
        <w:r w:rsidR="00850E75" w:rsidRPr="000A187B">
          <w:rPr>
            <w:rStyle w:val="-"/>
            <w:rFonts w:ascii="Arial" w:hAnsi="Arial" w:cs="Arial"/>
            <w:color w:val="000000" w:themeColor="text1"/>
            <w:sz w:val="22"/>
            <w:szCs w:val="22"/>
          </w:rPr>
          <w:t>π.Χ.</w:t>
        </w:r>
        <w:proofErr w:type="spellEnd"/>
      </w:hyperlink>
      <w:r w:rsidR="00850E75" w:rsidRPr="000A187B">
        <w:rPr>
          <w:rFonts w:ascii="Arial" w:hAnsi="Arial" w:cs="Arial"/>
          <w:color w:val="000000" w:themeColor="text1"/>
          <w:sz w:val="22"/>
          <w:szCs w:val="22"/>
        </w:rPr>
        <w:t>. Αποτελεί ένα από τα γνωστότερα μυστήρια της αρχαιολογίας, αφού ο σκοπός της κατασκευής του και το νόημα των όσων αναγράφονται σε αυτόν παραμένουν άγνωστα.</w:t>
      </w:r>
    </w:p>
    <w:p w:rsidR="00850E75" w:rsidRPr="000A187B" w:rsidRDefault="00850E75" w:rsidP="00850E75">
      <w:pPr>
        <w:pStyle w:val="Web"/>
        <w:shd w:val="clear" w:color="auto" w:fill="FFFFFF"/>
        <w:spacing w:before="120" w:beforeAutospacing="0" w:after="120" w:afterAutospacing="0" w:line="454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A187B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930910</wp:posOffset>
            </wp:positionV>
            <wp:extent cx="2955925" cy="3051810"/>
            <wp:effectExtent l="19050" t="0" r="0" b="0"/>
            <wp:wrapTight wrapText="bothSides">
              <wp:wrapPolygon edited="0">
                <wp:start x="-139" y="0"/>
                <wp:lineTo x="-139" y="21438"/>
                <wp:lineTo x="21577" y="21438"/>
                <wp:lineTo x="21577" y="0"/>
                <wp:lineTo x="-139" y="0"/>
              </wp:wrapPolygon>
            </wp:wrapTight>
            <wp:docPr id="13" name="Εικόνα 13" descr="http://www.kolivas.de/wp-content/uploads/2010/01/graf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livas.de/wp-content/uploads/2010/01/grafi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87B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956310</wp:posOffset>
            </wp:positionV>
            <wp:extent cx="2955925" cy="3026410"/>
            <wp:effectExtent l="19050" t="0" r="0" b="0"/>
            <wp:wrapTight wrapText="bothSides">
              <wp:wrapPolygon edited="0">
                <wp:start x="-139" y="0"/>
                <wp:lineTo x="-139" y="21482"/>
                <wp:lineTo x="21577" y="21482"/>
                <wp:lineTo x="21577" y="0"/>
                <wp:lineTo x="-139" y="0"/>
              </wp:wrapPolygon>
            </wp:wrapTight>
            <wp:docPr id="10" name="Εικόνα 10" descr="http://www.kolivas.de/wp-content/uploads/2010/01/graf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livas.de/wp-content/uploads/2010/01/grafi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87B">
        <w:rPr>
          <w:rFonts w:ascii="Arial" w:hAnsi="Arial" w:cs="Arial"/>
          <w:color w:val="000000" w:themeColor="text1"/>
          <w:sz w:val="22"/>
          <w:szCs w:val="22"/>
        </w:rPr>
        <w:t>Ο δίσκος ανακαλύφθηκε στις</w:t>
      </w:r>
      <w:r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13" w:tooltip="3 Ιουνίου" w:history="1">
        <w:r w:rsidRPr="000A187B">
          <w:rPr>
            <w:rStyle w:val="-"/>
            <w:rFonts w:ascii="Arial" w:hAnsi="Arial" w:cs="Arial"/>
            <w:color w:val="000000" w:themeColor="text1"/>
            <w:sz w:val="22"/>
            <w:szCs w:val="22"/>
          </w:rPr>
          <w:t>3 Ιουνίου</w:t>
        </w:r>
      </w:hyperlink>
      <w:r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14" w:tooltip="1908" w:history="1">
        <w:r w:rsidRPr="000A187B">
          <w:rPr>
            <w:rStyle w:val="-"/>
            <w:rFonts w:ascii="Arial" w:hAnsi="Arial" w:cs="Arial"/>
            <w:color w:val="000000" w:themeColor="text1"/>
            <w:sz w:val="22"/>
            <w:szCs w:val="22"/>
          </w:rPr>
          <w:t>1908</w:t>
        </w:r>
      </w:hyperlink>
      <w:r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0A187B">
        <w:rPr>
          <w:rFonts w:ascii="Arial" w:hAnsi="Arial" w:cs="Arial"/>
          <w:color w:val="000000" w:themeColor="text1"/>
          <w:sz w:val="22"/>
          <w:szCs w:val="22"/>
        </w:rPr>
        <w:t>από τον Ιταλό αρχαιολόγο</w:t>
      </w:r>
      <w:r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="00D1265D" w:rsidRPr="000A187B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0A187B">
        <w:rPr>
          <w:rFonts w:ascii="Arial" w:hAnsi="Arial" w:cs="Arial"/>
          <w:color w:val="000000" w:themeColor="text1"/>
          <w:sz w:val="22"/>
          <w:szCs w:val="22"/>
        </w:rPr>
        <w:instrText xml:space="preserve"> HYPERLINK "https://el.wikipedia.org/w/index.php?title=%CE%9B%CE%BF%CF%85%CE%90%CF%84%CE%B6%CE%B9_%CE%A0%CE%B5%CF%81%CE%BD%CE%B9%CE%AD&amp;action=edit&amp;redlink=1" \o "Λουΐτζι Περνιέ (δεν έχει γραφτεί ακόμα)" </w:instrText>
      </w:r>
      <w:r w:rsidR="00D1265D" w:rsidRPr="000A187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A187B">
        <w:rPr>
          <w:rStyle w:val="-"/>
          <w:rFonts w:ascii="Arial" w:hAnsi="Arial" w:cs="Arial"/>
          <w:color w:val="000000" w:themeColor="text1"/>
          <w:sz w:val="22"/>
          <w:szCs w:val="22"/>
        </w:rPr>
        <w:t>Λουΐτζι</w:t>
      </w:r>
      <w:proofErr w:type="spellEnd"/>
      <w:r w:rsidRPr="000A187B">
        <w:rPr>
          <w:rStyle w:val="-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A187B">
        <w:rPr>
          <w:rStyle w:val="-"/>
          <w:rFonts w:ascii="Arial" w:hAnsi="Arial" w:cs="Arial"/>
          <w:color w:val="000000" w:themeColor="text1"/>
          <w:sz w:val="22"/>
          <w:szCs w:val="22"/>
        </w:rPr>
        <w:t>Περνιέ</w:t>
      </w:r>
      <w:proofErr w:type="spellEnd"/>
      <w:r w:rsidR="00D1265D" w:rsidRPr="000A187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A187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0A187B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0A187B">
        <w:rPr>
          <w:rFonts w:ascii="Arial" w:hAnsi="Arial" w:cs="Arial"/>
          <w:color w:val="000000" w:themeColor="text1"/>
          <w:sz w:val="22"/>
          <w:szCs w:val="22"/>
        </w:rPr>
        <w:t>Luigi</w:t>
      </w:r>
      <w:proofErr w:type="spellEnd"/>
      <w:r w:rsidRPr="000A18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A187B">
        <w:rPr>
          <w:rFonts w:ascii="Arial" w:hAnsi="Arial" w:cs="Arial"/>
          <w:color w:val="000000" w:themeColor="text1"/>
          <w:sz w:val="22"/>
          <w:szCs w:val="22"/>
        </w:rPr>
        <w:t>Pernier</w:t>
      </w:r>
      <w:proofErr w:type="spellEnd"/>
      <w:r w:rsidRPr="000A187B">
        <w:rPr>
          <w:rFonts w:ascii="Arial" w:hAnsi="Arial" w:cs="Arial"/>
          <w:color w:val="000000" w:themeColor="text1"/>
          <w:sz w:val="22"/>
          <w:szCs w:val="22"/>
        </w:rPr>
        <w:t xml:space="preserve">) και φυλάσσεται σήμερα </w:t>
      </w:r>
      <w:proofErr w:type="spellStart"/>
      <w:r w:rsidRPr="000A187B">
        <w:rPr>
          <w:rFonts w:ascii="Arial" w:hAnsi="Arial" w:cs="Arial"/>
          <w:color w:val="000000" w:themeColor="text1"/>
          <w:sz w:val="22"/>
          <w:szCs w:val="22"/>
        </w:rPr>
        <w:t>στο</w:t>
      </w:r>
      <w:hyperlink r:id="rId15" w:tooltip="Αρχαιολογικό Μουσείο Ηρακλείου" w:history="1">
        <w:r w:rsidRPr="000A187B">
          <w:rPr>
            <w:rStyle w:val="-"/>
            <w:rFonts w:ascii="Arial" w:hAnsi="Arial" w:cs="Arial"/>
            <w:color w:val="000000" w:themeColor="text1"/>
            <w:sz w:val="22"/>
            <w:szCs w:val="22"/>
          </w:rPr>
          <w:t>Αρχαιολογικό</w:t>
        </w:r>
        <w:proofErr w:type="spellEnd"/>
        <w:r w:rsidRPr="000A187B">
          <w:rPr>
            <w:rStyle w:val="-"/>
            <w:rFonts w:ascii="Arial" w:hAnsi="Arial" w:cs="Arial"/>
            <w:color w:val="000000" w:themeColor="text1"/>
            <w:sz w:val="22"/>
            <w:szCs w:val="22"/>
          </w:rPr>
          <w:t xml:space="preserve"> Μουσείο Ηρακλείου</w:t>
        </w:r>
      </w:hyperlink>
      <w:r w:rsidRPr="000A187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50E75" w:rsidRDefault="00850E75" w:rsidP="001F1111"/>
    <w:p w:rsidR="00850E75" w:rsidRPr="00850E75" w:rsidRDefault="00850E75" w:rsidP="00850E75"/>
    <w:p w:rsidR="00850E75" w:rsidRPr="00850E75" w:rsidRDefault="00850E75" w:rsidP="00850E75"/>
    <w:p w:rsidR="00850E75" w:rsidRPr="00850E75" w:rsidRDefault="00850E75" w:rsidP="00850E75"/>
    <w:p w:rsidR="00850E75" w:rsidRPr="00850E75" w:rsidRDefault="00850E75" w:rsidP="00850E75"/>
    <w:p w:rsidR="00850E75" w:rsidRPr="00850E75" w:rsidRDefault="00850E75" w:rsidP="00850E75"/>
    <w:p w:rsidR="00850E75" w:rsidRPr="00850E75" w:rsidRDefault="00850E75" w:rsidP="00850E75"/>
    <w:p w:rsidR="00850E75" w:rsidRPr="00850E75" w:rsidRDefault="00850E75" w:rsidP="00850E75"/>
    <w:p w:rsidR="00850E75" w:rsidRPr="00850E75" w:rsidRDefault="00850E75" w:rsidP="00850E75"/>
    <w:p w:rsidR="00850E75" w:rsidRPr="00850E75" w:rsidRDefault="00850E75" w:rsidP="00850E75"/>
    <w:p w:rsidR="00850E75" w:rsidRPr="00850E75" w:rsidRDefault="000A187B" w:rsidP="00850E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.35pt;margin-top:6.2pt;width:438.65pt;height:24.55pt;z-index:251662336" wrapcoords="-70 0 -70 21159 21600 21159 21600 0 -70 0" stroked="f">
            <v:textbox inset="0,0,0,0">
              <w:txbxContent>
                <w:p w:rsidR="00850E75" w:rsidRPr="00850E75" w:rsidRDefault="00850E75" w:rsidP="00850E75">
                  <w:pPr>
                    <w:pStyle w:val="a4"/>
                    <w:rPr>
                      <w:rFonts w:ascii="Arial" w:eastAsia="Times New Roman" w:hAnsi="Arial" w:cs="Arial"/>
                      <w:noProof/>
                      <w:color w:val="252525"/>
                      <w:sz w:val="40"/>
                      <w:szCs w:val="24"/>
                    </w:rPr>
                  </w:pPr>
                  <w:r>
                    <w:rPr>
                      <w:sz w:val="28"/>
                    </w:rPr>
                    <w:t xml:space="preserve">                    </w:t>
                  </w:r>
                  <w:r w:rsidRPr="00850E75">
                    <w:rPr>
                      <w:sz w:val="28"/>
                    </w:rPr>
                    <w:t xml:space="preserve">Όψη 1 </w:t>
                  </w:r>
                  <w:r>
                    <w:rPr>
                      <w:sz w:val="28"/>
                    </w:rPr>
                    <w:t xml:space="preserve">                                                         Όψη 2</w:t>
                  </w:r>
                </w:p>
              </w:txbxContent>
            </v:textbox>
            <w10:wrap type="tight"/>
          </v:shape>
        </w:pict>
      </w:r>
    </w:p>
    <w:p w:rsidR="00850E75" w:rsidRPr="00850E75" w:rsidRDefault="00850E75" w:rsidP="00850E75"/>
    <w:p w:rsidR="00A277F0" w:rsidRPr="000A187B" w:rsidRDefault="00850E75" w:rsidP="009C6286">
      <w:pPr>
        <w:tabs>
          <w:tab w:val="left" w:pos="2170"/>
        </w:tabs>
        <w:jc w:val="center"/>
        <w:rPr>
          <w:sz w:val="24"/>
        </w:rPr>
      </w:pPr>
      <w:r w:rsidRPr="000A187B">
        <w:rPr>
          <w:noProof/>
          <w:sz w:val="20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366395</wp:posOffset>
            </wp:positionV>
            <wp:extent cx="3469005" cy="3442335"/>
            <wp:effectExtent l="19050" t="0" r="0" b="0"/>
            <wp:wrapSquare wrapText="bothSides"/>
            <wp:docPr id="16" name="Εικόνα 16" descr="https://pixabay.com/static/uploads/photo/2012/04/24/16/45/spiral-4038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ixabay.com/static/uploads/photo/2012/04/24/16/45/spiral-40389_64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87B">
        <w:rPr>
          <w:sz w:val="24"/>
        </w:rPr>
        <w:t>Δραστηριότητα: Φτιάξε κ εσύ το δικό σου μυστηριώδη δίσκο!!!</w:t>
      </w:r>
    </w:p>
    <w:sectPr w:rsidR="00A277F0" w:rsidRPr="000A187B" w:rsidSect="009C6286">
      <w:footerReference w:type="default" r:id="rId17"/>
      <w:pgSz w:w="11906" w:h="16838"/>
      <w:pgMar w:top="567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91" w:rsidRDefault="00A57D91" w:rsidP="000A187B">
      <w:pPr>
        <w:spacing w:after="0" w:line="240" w:lineRule="auto"/>
      </w:pPr>
      <w:r>
        <w:separator/>
      </w:r>
    </w:p>
  </w:endnote>
  <w:endnote w:type="continuationSeparator" w:id="0">
    <w:p w:rsidR="00A57D91" w:rsidRDefault="00A57D91" w:rsidP="000A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7B" w:rsidRPr="000A187B" w:rsidRDefault="000A187B" w:rsidP="000A187B">
    <w:pPr>
      <w:pStyle w:val="a6"/>
      <w:pBdr>
        <w:top w:val="thinThickSmallGap" w:sz="24" w:space="1" w:color="622423" w:themeColor="accent2" w:themeShade="7F"/>
      </w:pBdr>
      <w:rPr>
        <w:lang w:val="en-US"/>
      </w:rPr>
    </w:pPr>
    <w:r>
      <w:rPr>
        <w:rFonts w:asciiTheme="majorHAnsi" w:hAnsiTheme="majorHAnsi"/>
      </w:rPr>
      <w:t>13</w:t>
    </w:r>
    <w:proofErr w:type="spellStart"/>
    <w:r>
      <w:rPr>
        <w:rFonts w:asciiTheme="majorHAnsi" w:hAnsiTheme="majorHAnsi"/>
        <w:lang w:val="en-US"/>
      </w:rPr>
      <w:t>dimkom</w:t>
    </w:r>
    <w:proofErr w:type="spellEnd"/>
    <w:r w:rsidRPr="000A187B">
      <w:rPr>
        <w:rFonts w:asciiTheme="majorHAnsi" w:hAnsiTheme="majorHAnsi"/>
      </w:rPr>
      <w:t>.</w:t>
    </w:r>
    <w:proofErr w:type="spellStart"/>
    <w:r>
      <w:rPr>
        <w:rFonts w:asciiTheme="majorHAnsi" w:hAnsiTheme="majorHAnsi"/>
        <w:lang w:val="en-US"/>
      </w:rPr>
      <w:t>weebly</w:t>
    </w:r>
    <w:proofErr w:type="spellEnd"/>
    <w:r w:rsidRPr="000A187B">
      <w:rPr>
        <w:rFonts w:asciiTheme="majorHAnsi" w:hAnsiTheme="majorHAnsi"/>
      </w:rPr>
      <w:t>.</w:t>
    </w:r>
    <w:r>
      <w:rPr>
        <w:rFonts w:asciiTheme="majorHAnsi" w:hAnsiTheme="majorHAnsi"/>
        <w:lang w:val="en-US"/>
      </w:rPr>
      <w:t>com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91" w:rsidRDefault="00A57D91" w:rsidP="000A187B">
      <w:pPr>
        <w:spacing w:after="0" w:line="240" w:lineRule="auto"/>
      </w:pPr>
      <w:r>
        <w:separator/>
      </w:r>
    </w:p>
  </w:footnote>
  <w:footnote w:type="continuationSeparator" w:id="0">
    <w:p w:rsidR="00A57D91" w:rsidRDefault="00A57D91" w:rsidP="000A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111"/>
    <w:rsid w:val="00011B2E"/>
    <w:rsid w:val="0002024C"/>
    <w:rsid w:val="000A187B"/>
    <w:rsid w:val="000B5B68"/>
    <w:rsid w:val="000C6FF8"/>
    <w:rsid w:val="000E0CC8"/>
    <w:rsid w:val="000F018D"/>
    <w:rsid w:val="000F098D"/>
    <w:rsid w:val="000F2545"/>
    <w:rsid w:val="00162952"/>
    <w:rsid w:val="001A39C0"/>
    <w:rsid w:val="001A538E"/>
    <w:rsid w:val="001E7240"/>
    <w:rsid w:val="001F1111"/>
    <w:rsid w:val="00235B16"/>
    <w:rsid w:val="00250304"/>
    <w:rsid w:val="00250B9B"/>
    <w:rsid w:val="00260664"/>
    <w:rsid w:val="002D4BD5"/>
    <w:rsid w:val="002E4714"/>
    <w:rsid w:val="00313784"/>
    <w:rsid w:val="0035317F"/>
    <w:rsid w:val="003B4408"/>
    <w:rsid w:val="003D2CBF"/>
    <w:rsid w:val="004473B3"/>
    <w:rsid w:val="00463FFF"/>
    <w:rsid w:val="004B4DD4"/>
    <w:rsid w:val="004B58FC"/>
    <w:rsid w:val="004E0662"/>
    <w:rsid w:val="00555163"/>
    <w:rsid w:val="005A5638"/>
    <w:rsid w:val="005D18BB"/>
    <w:rsid w:val="00605926"/>
    <w:rsid w:val="00624541"/>
    <w:rsid w:val="00653389"/>
    <w:rsid w:val="00714A59"/>
    <w:rsid w:val="0074281D"/>
    <w:rsid w:val="00745ACC"/>
    <w:rsid w:val="007A1EFB"/>
    <w:rsid w:val="007D0092"/>
    <w:rsid w:val="007F3FF5"/>
    <w:rsid w:val="00813745"/>
    <w:rsid w:val="008249FF"/>
    <w:rsid w:val="0083135B"/>
    <w:rsid w:val="00850E75"/>
    <w:rsid w:val="008D144A"/>
    <w:rsid w:val="008E3379"/>
    <w:rsid w:val="00906B23"/>
    <w:rsid w:val="00923AE5"/>
    <w:rsid w:val="00934D9C"/>
    <w:rsid w:val="00954175"/>
    <w:rsid w:val="009C6286"/>
    <w:rsid w:val="009D0536"/>
    <w:rsid w:val="00A277F0"/>
    <w:rsid w:val="00A57D91"/>
    <w:rsid w:val="00A60460"/>
    <w:rsid w:val="00AF3F9C"/>
    <w:rsid w:val="00B056EB"/>
    <w:rsid w:val="00B21A68"/>
    <w:rsid w:val="00B337AB"/>
    <w:rsid w:val="00B7087A"/>
    <w:rsid w:val="00BF3F50"/>
    <w:rsid w:val="00BF6227"/>
    <w:rsid w:val="00C258D7"/>
    <w:rsid w:val="00C81016"/>
    <w:rsid w:val="00C93F5C"/>
    <w:rsid w:val="00D01AA8"/>
    <w:rsid w:val="00D1265D"/>
    <w:rsid w:val="00D1608F"/>
    <w:rsid w:val="00D44636"/>
    <w:rsid w:val="00D45EE1"/>
    <w:rsid w:val="00D803A5"/>
    <w:rsid w:val="00DA5222"/>
    <w:rsid w:val="00DB25EB"/>
    <w:rsid w:val="00E6525E"/>
    <w:rsid w:val="00ED322F"/>
    <w:rsid w:val="00F552B1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11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50E75"/>
  </w:style>
  <w:style w:type="character" w:styleId="-">
    <w:name w:val="Hyperlink"/>
    <w:basedOn w:val="a0"/>
    <w:uiPriority w:val="99"/>
    <w:semiHidden/>
    <w:unhideWhenUsed/>
    <w:rsid w:val="00850E75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850E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A1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A187B"/>
  </w:style>
  <w:style w:type="paragraph" w:styleId="a6">
    <w:name w:val="footer"/>
    <w:basedOn w:val="a"/>
    <w:link w:val="Char1"/>
    <w:uiPriority w:val="99"/>
    <w:unhideWhenUsed/>
    <w:rsid w:val="000A1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1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A6%CE%B1%CE%B9%CF%83%CF%84%CF%8C%CF%82" TargetMode="External"/><Relationship Id="rId13" Type="http://schemas.openxmlformats.org/officeDocument/2006/relationships/hyperlink" Target="https://el.wikipedia.org/wiki/3_%CE%99%CE%BF%CF%85%CE%BD%CE%AF%CE%BF%CF%8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C%CE%B9%CE%BD%CF%89%CF%8A%CE%BA%CF%8C%CF%82_%CF%80%CE%BF%CE%BB%CE%B9%CF%84%CE%B9%CF%83%CE%BC%CF%8C%CF%82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1%CF%81%CF%87%CE%B1%CE%B9%CE%BF%CE%BB%CE%BF%CE%B3%CE%AF%CE%B1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https://el.wikipedia.org/wiki/%CE%91%CF%81%CF%87%CE%B1%CE%B9%CE%BF%CE%BB%CE%BF%CE%B3%CE%B9%CE%BA%CF%8C_%CE%9C%CE%BF%CF%85%CF%83%CE%B5%CE%AF%CE%BF_%CE%97%CF%81%CE%B1%CE%BA%CE%BB%CE%B5%CE%AF%CE%BF%CF%85" TargetMode="External"/><Relationship Id="rId10" Type="http://schemas.openxmlformats.org/officeDocument/2006/relationships/hyperlink" Target="https://el.wikipedia.org/wiki/17%CE%BF%CF%82_%CE%B1%CE%B9%CF%8E%CE%BD%CE%B1%CF%82_%CF%80.%CE%A7.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l.wikipedia.org/wiki/%CE%9A%CF%81%CE%AE%CF%84%CE%B7" TargetMode="External"/><Relationship Id="rId14" Type="http://schemas.openxmlformats.org/officeDocument/2006/relationships/hyperlink" Target="https://el.wikipedia.org/wiki/190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4</cp:revision>
  <dcterms:created xsi:type="dcterms:W3CDTF">2016-03-04T20:13:00Z</dcterms:created>
  <dcterms:modified xsi:type="dcterms:W3CDTF">2016-07-09T12:03:00Z</dcterms:modified>
</cp:coreProperties>
</file>